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3E818" w14:textId="77777777" w:rsidR="00F65C83" w:rsidRPr="00225740" w:rsidRDefault="00F65C83" w:rsidP="00F65C83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F65C83" w:rsidRPr="00225740" w14:paraId="19B4C07E" w14:textId="77777777" w:rsidTr="00A44C30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95BA4FB" w14:textId="77777777" w:rsidR="00F65C83" w:rsidRPr="00225740" w:rsidRDefault="00F65C83" w:rsidP="00A44C3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6BD4F6DD" w14:textId="77777777" w:rsidR="00F65C83" w:rsidRPr="003B738C" w:rsidRDefault="00F65C83" w:rsidP="00A44C3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Pr="00D2732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finanziato dall’Unione europea – Next Generation EU.</w:t>
            </w:r>
            <w:r w:rsidRPr="004D0112">
              <w:rPr>
                <w:i/>
                <w:iCs/>
              </w:rPr>
              <w:t xml:space="preserve"> </w:t>
            </w:r>
            <w:r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Azioni di prevenzione e contrasto </w:t>
            </w:r>
            <w:r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della dispersione scolastica (D.M. 170/2022).</w:t>
            </w:r>
          </w:p>
          <w:p w14:paraId="640F79A3" w14:textId="77777777" w:rsidR="00F65C83" w:rsidRPr="00225740" w:rsidRDefault="00F65C83" w:rsidP="00A44C3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40BA5E12" w14:textId="77777777" w:rsidR="00F65C83" w:rsidRPr="00225740" w:rsidRDefault="00F65C83" w:rsidP="00A44C3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 ALL’AVVISO</w:t>
            </w:r>
          </w:p>
          <w:p w14:paraId="4BB5D43A" w14:textId="1A505891" w:rsidR="00F65C83" w:rsidRPr="00225740" w:rsidRDefault="00F65C83" w:rsidP="00C52182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</w:p>
          <w:p w14:paraId="199B93EF" w14:textId="055C0851" w:rsidR="00F65C83" w:rsidRDefault="00F65C83" w:rsidP="00A44C3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di selezione per il conferimento </w:t>
            </w:r>
            <w:r w:rsidR="00C52182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incarichi 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</w:t>
            </w:r>
            <w:r w:rsidR="00C52182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 di esperti e tutor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, avente ad </w:t>
            </w:r>
            <w:proofErr w:type="gramStart"/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oggetto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 w:rsidR="00EB5CD2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percorsi</w:t>
            </w:r>
            <w:proofErr w:type="gramEnd"/>
            <w:r w:rsidR="00EB5CD2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formativi e laboratoriali co-curricolari</w:t>
            </w:r>
          </w:p>
          <w:p w14:paraId="0086E9A8" w14:textId="77777777" w:rsidR="00F65C83" w:rsidRDefault="00F65C83" w:rsidP="00A44C3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52BE7D7D" w14:textId="77777777" w:rsidR="00F65C83" w:rsidRPr="009C5FA8" w:rsidRDefault="00F65C83" w:rsidP="00A44C30">
            <w:pPr>
              <w:pStyle w:val="Articolo"/>
              <w:spacing w:after="0" w:line="276" w:lineRule="auto"/>
              <w:jc w:val="left"/>
              <w:rPr>
                <w:rFonts w:asciiTheme="minorHAnsi" w:hAnsiTheme="minorHAnsi" w:cstheme="minorHAnsi"/>
              </w:rPr>
            </w:pPr>
          </w:p>
          <w:p w14:paraId="70E10BBC" w14:textId="77777777" w:rsidR="00F65C83" w:rsidRDefault="00F65C83" w:rsidP="00A44C30">
            <w:pPr>
              <w:jc w:val="center"/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257820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 xml:space="preserve">Codice progetto: M4C1I1.4-2022-981-P-11742 </w:t>
            </w:r>
            <w:r w:rsidRPr="00257820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br/>
              <w:t>Titolo progetto: “New Apprendi-</w:t>
            </w:r>
            <w: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M</w:t>
            </w:r>
            <w:r w:rsidRPr="00257820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enti”</w:t>
            </w:r>
          </w:p>
          <w:p w14:paraId="048C231C" w14:textId="77777777" w:rsidR="00F65C83" w:rsidRPr="00257820" w:rsidRDefault="00F65C83" w:rsidP="00A44C3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57820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CUP: E54D22002790006</w:t>
            </w:r>
          </w:p>
          <w:p w14:paraId="0F2BADBC" w14:textId="77777777" w:rsidR="00F65C83" w:rsidRPr="00225740" w:rsidRDefault="00F65C83" w:rsidP="00A44C3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6496848" w14:textId="77777777" w:rsidR="00F65C83" w:rsidRPr="00225740" w:rsidRDefault="00F65C83" w:rsidP="00F65C8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9326914" w14:textId="77777777" w:rsidR="00F65C83" w:rsidRPr="00225740" w:rsidRDefault="00F65C83" w:rsidP="00F65C8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DF5CC5A" w14:textId="77777777" w:rsidR="00F65C83" w:rsidRPr="00225740" w:rsidRDefault="00F65C83" w:rsidP="00F65C8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9AD795B" w14:textId="77777777" w:rsidR="00F65C83" w:rsidRPr="00225740" w:rsidRDefault="00F65C83" w:rsidP="00F65C8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F1557D2" w14:textId="77777777" w:rsidR="00F65C83" w:rsidRPr="00225740" w:rsidRDefault="00F65C83" w:rsidP="00F65C8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0D7033B" w14:textId="77777777" w:rsidR="00F65C83" w:rsidRPr="00225740" w:rsidRDefault="00F65C83" w:rsidP="00F65C8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3A3D682" w14:textId="77777777" w:rsidR="00F65C83" w:rsidRPr="00225740" w:rsidRDefault="00F65C83" w:rsidP="00F65C8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EC51110" w14:textId="0F2820A8" w:rsidR="00F65C83" w:rsidRDefault="00F65C83" w:rsidP="00F65C8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092C5B7F" w14:textId="77777777" w:rsidR="00F65C83" w:rsidRDefault="00F65C83" w:rsidP="00F65C8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lastRenderedPageBreak/>
        <w:t>Il</w:t>
      </w:r>
      <w:r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>
        <w:rPr>
          <w:rFonts w:asciiTheme="minorHAnsi" w:hAnsiTheme="minorHAnsi" w:cstheme="minorHAnsi"/>
          <w:b/>
          <w:sz w:val="22"/>
          <w:szCs w:val="22"/>
        </w:rPr>
        <w:t>/a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Pr="00225740">
        <w:rPr>
          <w:rFonts w:asciiTheme="minorHAnsi" w:hAnsiTheme="minorHAnsi" w:cstheme="minorHAnsi"/>
          <w:b/>
          <w:sz w:val="22"/>
          <w:szCs w:val="22"/>
        </w:rPr>
        <w:t xml:space="preserve"> nato</w:t>
      </w:r>
      <w:r>
        <w:rPr>
          <w:rFonts w:asciiTheme="minorHAnsi" w:hAnsiTheme="minorHAnsi" w:cstheme="minorHAnsi"/>
          <w:b/>
          <w:sz w:val="22"/>
          <w:szCs w:val="22"/>
        </w:rPr>
        <w:t>/a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/>
          <w:sz w:val="22"/>
          <w:szCs w:val="22"/>
        </w:rPr>
        <w:t>il____________________</w:t>
      </w:r>
      <w:bookmarkStart w:id="2" w:name="_Hlk96611450"/>
      <w:r w:rsidRPr="00225740">
        <w:rPr>
          <w:rFonts w:asciiTheme="minorHAnsi" w:hAnsiTheme="minorHAnsi" w:cstheme="minorHAnsi"/>
          <w:b/>
          <w:sz w:val="22"/>
          <w:szCs w:val="22"/>
        </w:rPr>
        <w:t xml:space="preserve"> residente a___________________________ Provincia di ___________________</w:t>
      </w:r>
      <w:bookmarkStart w:id="3" w:name="_Hlk76717201"/>
      <w:bookmarkEnd w:id="2"/>
      <w:r w:rsidRPr="00225740">
        <w:rPr>
          <w:rFonts w:asciiTheme="minorHAnsi" w:hAnsiTheme="minorHAnsi" w:cstheme="minorHAnsi"/>
          <w:b/>
          <w:sz w:val="22"/>
          <w:szCs w:val="22"/>
        </w:rPr>
        <w:t xml:space="preserve"> Via/Piazza _______________________________</w:t>
      </w:r>
      <w:bookmarkStart w:id="4" w:name="_Hlk101543162"/>
      <w:r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Pr="00225740">
        <w:rPr>
          <w:rFonts w:asciiTheme="minorHAnsi" w:hAnsiTheme="minorHAnsi" w:cstheme="minorHAnsi"/>
          <w:b/>
          <w:sz w:val="22"/>
          <w:szCs w:val="22"/>
        </w:rPr>
        <w:t xml:space="preserve"> Codice Fiscale ________________________________________________________</w:t>
      </w:r>
      <w:r>
        <w:rPr>
          <w:rFonts w:asciiTheme="minorHAnsi" w:hAnsiTheme="minorHAnsi" w:cstheme="minorHAnsi"/>
          <w:b/>
          <w:sz w:val="22"/>
          <w:szCs w:val="22"/>
        </w:rPr>
        <w:t xml:space="preserve">, in qualità di ______________________________________________ </w:t>
      </w:r>
    </w:p>
    <w:p w14:paraId="05BED1F6" w14:textId="77777777" w:rsidR="00F65C83" w:rsidRPr="004C2200" w:rsidRDefault="00F65C83" w:rsidP="00F65C83">
      <w:pPr>
        <w:pStyle w:val="Paragrafoelenco"/>
        <w:numPr>
          <w:ilvl w:val="0"/>
          <w:numId w:val="5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4C2200">
        <w:rPr>
          <w:rFonts w:asciiTheme="minorHAnsi" w:hAnsiTheme="minorHAnsi" w:cstheme="minorHAnsi"/>
          <w:b/>
          <w:sz w:val="22"/>
          <w:szCs w:val="22"/>
        </w:rPr>
        <w:t>Docente interno</w:t>
      </w:r>
    </w:p>
    <w:p w14:paraId="04896E09" w14:textId="77777777" w:rsidR="00F65C83" w:rsidRPr="004C2200" w:rsidRDefault="00F65C83" w:rsidP="00F65C83">
      <w:pPr>
        <w:pStyle w:val="Paragrafoelenco"/>
        <w:numPr>
          <w:ilvl w:val="0"/>
          <w:numId w:val="5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4C2200">
        <w:rPr>
          <w:rFonts w:asciiTheme="minorHAnsi" w:hAnsiTheme="minorHAnsi" w:cstheme="minorHAnsi"/>
          <w:b/>
          <w:sz w:val="22"/>
          <w:szCs w:val="22"/>
        </w:rPr>
        <w:t>Docente di altra Istituzione scolastica</w:t>
      </w:r>
    </w:p>
    <w:p w14:paraId="274F146E" w14:textId="77777777" w:rsidR="00F65C83" w:rsidRPr="004C2200" w:rsidRDefault="00F65C83" w:rsidP="00F65C83">
      <w:pPr>
        <w:pStyle w:val="Paragrafoelenco"/>
        <w:numPr>
          <w:ilvl w:val="0"/>
          <w:numId w:val="5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4C2200">
        <w:rPr>
          <w:rFonts w:asciiTheme="minorHAnsi" w:hAnsiTheme="minorHAnsi" w:cstheme="minorHAnsi"/>
          <w:b/>
          <w:sz w:val="22"/>
          <w:szCs w:val="22"/>
        </w:rPr>
        <w:t>Dipendente di altra PA</w:t>
      </w:r>
    </w:p>
    <w:p w14:paraId="1FCF8C8A" w14:textId="77777777" w:rsidR="00F65C83" w:rsidRDefault="00F65C83" w:rsidP="00F65C83">
      <w:pPr>
        <w:pStyle w:val="Paragrafoelenco"/>
        <w:numPr>
          <w:ilvl w:val="0"/>
          <w:numId w:val="5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4C2200">
        <w:rPr>
          <w:rFonts w:asciiTheme="minorHAnsi" w:hAnsiTheme="minorHAnsi" w:cstheme="minorHAnsi"/>
          <w:b/>
          <w:sz w:val="22"/>
          <w:szCs w:val="22"/>
        </w:rPr>
        <w:t>Esperto esterno</w:t>
      </w:r>
    </w:p>
    <w:p w14:paraId="784F5608" w14:textId="77777777" w:rsidR="00F65C83" w:rsidRPr="004C2200" w:rsidRDefault="00F65C83" w:rsidP="00F65C83">
      <w:pPr>
        <w:pStyle w:val="Paragrafoelenco"/>
        <w:spacing w:before="120" w:after="120" w:line="276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(indicare con una X la voce di interesse)</w:t>
      </w:r>
    </w:p>
    <w:p w14:paraId="16A47130" w14:textId="77777777" w:rsidR="00F65C83" w:rsidRPr="00225740" w:rsidRDefault="00F65C83" w:rsidP="00F65C8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C22CF17" w14:textId="77777777" w:rsidR="00F65C83" w:rsidRDefault="00F65C83" w:rsidP="00F65C83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5059BD2E" w14:textId="11798575" w:rsidR="00F65C83" w:rsidRPr="00F65C83" w:rsidRDefault="00F65C83" w:rsidP="00F65C83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 essere in possesso dei seguenti titoli e di avere diritto ai punteggi indicati nella sottostante tabella</w:t>
      </w:r>
    </w:p>
    <w:tbl>
      <w:tblPr>
        <w:tblW w:w="10410" w:type="dxa"/>
        <w:tblInd w:w="-638" w:type="dxa"/>
        <w:tblLayout w:type="fixed"/>
        <w:tblCellMar>
          <w:top w:w="10" w:type="dxa"/>
          <w:left w:w="110" w:type="dxa"/>
          <w:right w:w="50" w:type="dxa"/>
        </w:tblCellMar>
        <w:tblLook w:val="04A0" w:firstRow="1" w:lastRow="0" w:firstColumn="1" w:lastColumn="0" w:noHBand="0" w:noVBand="1"/>
      </w:tblPr>
      <w:tblGrid>
        <w:gridCol w:w="2900"/>
        <w:gridCol w:w="3488"/>
        <w:gridCol w:w="1882"/>
        <w:gridCol w:w="2140"/>
      </w:tblGrid>
      <w:tr w:rsidR="000C0A69" w:rsidRPr="000C0A69" w14:paraId="4C2DD7EB" w14:textId="77777777" w:rsidTr="000C0A69">
        <w:trPr>
          <w:trHeight w:val="467"/>
        </w:trPr>
        <w:tc>
          <w:tcPr>
            <w:tcW w:w="2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C210F" w14:textId="01A5B3F6" w:rsidR="000C0A69" w:rsidRPr="000C0A69" w:rsidRDefault="000C0A69" w:rsidP="000C0A69">
            <w:pPr>
              <w:widowControl/>
              <w:adjustRightInd/>
              <w:spacing w:after="160" w:line="360" w:lineRule="auto"/>
              <w:ind w:right="57"/>
              <w:contextualSpacing/>
              <w:textAlignment w:val="auto"/>
              <w:rPr>
                <w:rFonts w:ascii="Calibri" w:hAnsi="Calibri" w:cs="Calibri"/>
                <w:b/>
                <w:bCs/>
              </w:rPr>
            </w:pPr>
            <w:r w:rsidRPr="000C0A69">
              <w:rPr>
                <w:rFonts w:ascii="Calibri" w:hAnsi="Calibri" w:cs="Calibri"/>
                <w:b/>
                <w:bCs/>
              </w:rPr>
              <w:t>Indicatori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AD1F81" w14:textId="77777777" w:rsidR="000C0A69" w:rsidRPr="000C0A69" w:rsidRDefault="000C0A69">
            <w:pPr>
              <w:spacing w:line="360" w:lineRule="auto"/>
              <w:ind w:right="52"/>
              <w:jc w:val="center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  <w:b/>
              </w:rPr>
              <w:t xml:space="preserve">Titoli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76CB" w14:textId="61ADDA36" w:rsidR="000C0A69" w:rsidRPr="000C0A69" w:rsidRDefault="000C0A69">
            <w:pPr>
              <w:spacing w:line="360" w:lineRule="auto"/>
              <w:ind w:right="55"/>
              <w:jc w:val="center"/>
              <w:rPr>
                <w:rFonts w:ascii="Calibri" w:hAnsi="Calibri" w:cs="Calibri"/>
                <w:b/>
                <w:bCs/>
              </w:rPr>
            </w:pPr>
            <w:r w:rsidRPr="000C0A69">
              <w:rPr>
                <w:rFonts w:ascii="Calibri" w:hAnsi="Calibri" w:cs="Calibri"/>
                <w:b/>
                <w:bCs/>
              </w:rPr>
              <w:t>Punti attribuiti dal candidato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04F44" w14:textId="57453FA5" w:rsidR="000C0A69" w:rsidRPr="000C0A69" w:rsidRDefault="000C0A69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0C0A69">
              <w:rPr>
                <w:rFonts w:ascii="Calibri" w:hAnsi="Calibri" w:cs="Calibri"/>
                <w:b/>
                <w:bCs/>
              </w:rPr>
              <w:t>Punti assegnati dalla commissione</w:t>
            </w:r>
          </w:p>
        </w:tc>
      </w:tr>
      <w:tr w:rsidR="000C0A69" w:rsidRPr="000C0A69" w14:paraId="3E65F05F" w14:textId="77777777" w:rsidTr="000C0A69">
        <w:trPr>
          <w:trHeight w:val="264"/>
        </w:trPr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C121A6" w14:textId="77777777" w:rsidR="000C0A69" w:rsidRPr="000C0A69" w:rsidRDefault="000C0A69" w:rsidP="000C0A69">
            <w:pPr>
              <w:pStyle w:val="Paragrafoelenco"/>
              <w:widowControl/>
              <w:numPr>
                <w:ilvl w:val="0"/>
                <w:numId w:val="11"/>
              </w:numPr>
              <w:adjustRightInd/>
              <w:spacing w:after="160" w:line="360" w:lineRule="auto"/>
              <w:ind w:right="146"/>
              <w:contextualSpacing/>
              <w:jc w:val="left"/>
              <w:textAlignment w:val="auto"/>
              <w:rPr>
                <w:rFonts w:ascii="Calibri" w:hAnsi="Calibri" w:cs="Calibri"/>
                <w:b/>
              </w:rPr>
            </w:pPr>
            <w:r w:rsidRPr="000C0A69">
              <w:rPr>
                <w:rFonts w:ascii="Calibri" w:hAnsi="Calibri" w:cs="Calibri"/>
                <w:b/>
                <w:u w:val="single" w:color="000000"/>
              </w:rPr>
              <w:t xml:space="preserve">Titoli di studio </w:t>
            </w:r>
            <w:proofErr w:type="gramStart"/>
            <w:r w:rsidRPr="000C0A69">
              <w:rPr>
                <w:rFonts w:ascii="Calibri" w:hAnsi="Calibri" w:cs="Calibri"/>
                <w:b/>
              </w:rPr>
              <w:t>afferenti  la</w:t>
            </w:r>
            <w:proofErr w:type="gramEnd"/>
            <w:r w:rsidRPr="000C0A69">
              <w:rPr>
                <w:rFonts w:ascii="Calibri" w:hAnsi="Calibri" w:cs="Calibri"/>
                <w:b/>
              </w:rPr>
              <w:t xml:space="preserve"> funzione specifica </w:t>
            </w:r>
          </w:p>
          <w:p w14:paraId="2D349787" w14:textId="77777777" w:rsidR="000C0A69" w:rsidRPr="000C0A69" w:rsidRDefault="000C0A69">
            <w:pPr>
              <w:spacing w:line="360" w:lineRule="auto"/>
              <w:ind w:left="37" w:right="146"/>
              <w:rPr>
                <w:rFonts w:ascii="Calibri" w:hAnsi="Calibri" w:cs="Calibri"/>
              </w:rPr>
            </w:pPr>
          </w:p>
          <w:p w14:paraId="55A5CEB0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F71C10" w14:textId="77777777" w:rsidR="000C0A69" w:rsidRPr="000C0A69" w:rsidRDefault="000C0A69" w:rsidP="000C0A69">
            <w:pPr>
              <w:pStyle w:val="Paragrafoelenco"/>
              <w:widowControl/>
              <w:numPr>
                <w:ilvl w:val="0"/>
                <w:numId w:val="12"/>
              </w:numPr>
              <w:adjustRightInd/>
              <w:spacing w:after="160" w:line="360" w:lineRule="auto"/>
              <w:ind w:left="-116" w:firstLine="15"/>
              <w:contextualSpacing/>
              <w:jc w:val="left"/>
              <w:textAlignment w:val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Laurea </w:t>
            </w:r>
            <w:proofErr w:type="gramStart"/>
            <w:r w:rsidRPr="000C0A69">
              <w:rPr>
                <w:rFonts w:ascii="Calibri" w:hAnsi="Calibri" w:cs="Calibri"/>
              </w:rPr>
              <w:t>specifica  Vecchio</w:t>
            </w:r>
            <w:proofErr w:type="gramEnd"/>
            <w:r w:rsidRPr="000C0A69">
              <w:rPr>
                <w:rFonts w:ascii="Calibri" w:hAnsi="Calibri" w:cs="Calibri"/>
              </w:rPr>
              <w:t xml:space="preserve"> ordinamento/Magistrale/specialistica</w:t>
            </w:r>
          </w:p>
          <w:p w14:paraId="26FC81C2" w14:textId="77777777" w:rsidR="000C0A69" w:rsidRPr="000C0A69" w:rsidRDefault="000C0A69" w:rsidP="000C0A69">
            <w:pPr>
              <w:pStyle w:val="Paragrafoelenco"/>
              <w:widowControl/>
              <w:numPr>
                <w:ilvl w:val="0"/>
                <w:numId w:val="12"/>
              </w:numPr>
              <w:adjustRightInd/>
              <w:spacing w:after="160" w:line="360" w:lineRule="auto"/>
              <w:ind w:left="-116" w:firstLine="15"/>
              <w:contextualSpacing/>
              <w:jc w:val="left"/>
              <w:textAlignment w:val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Accademia di arte drammatica (per </w:t>
            </w:r>
            <w:proofErr w:type="gramStart"/>
            <w:r w:rsidRPr="000C0A69">
              <w:rPr>
                <w:rFonts w:ascii="Calibri" w:hAnsi="Calibri" w:cs="Calibri"/>
              </w:rPr>
              <w:t>laboratorio  di</w:t>
            </w:r>
            <w:proofErr w:type="gramEnd"/>
            <w:r w:rsidRPr="000C0A69">
              <w:rPr>
                <w:rFonts w:ascii="Calibri" w:hAnsi="Calibri" w:cs="Calibri"/>
              </w:rPr>
              <w:t xml:space="preserve"> recitazione e public </w:t>
            </w:r>
            <w:proofErr w:type="spellStart"/>
            <w:r w:rsidRPr="000C0A69">
              <w:rPr>
                <w:rFonts w:ascii="Calibri" w:hAnsi="Calibri" w:cs="Calibri"/>
              </w:rPr>
              <w:t>speaking</w:t>
            </w:r>
            <w:proofErr w:type="spellEnd"/>
            <w:r w:rsidRPr="000C0A69">
              <w:rPr>
                <w:rFonts w:ascii="Calibri" w:hAnsi="Calibri" w:cs="Calibri"/>
              </w:rPr>
              <w:t>)</w:t>
            </w:r>
          </w:p>
          <w:p w14:paraId="400AB130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>*Titolo d’accesso necessario per partecipare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A1FA1" w14:textId="64C60A68" w:rsidR="000C0A69" w:rsidRPr="000C0A69" w:rsidRDefault="000C0A69">
            <w:pPr>
              <w:spacing w:after="93" w:line="254" w:lineRule="auto"/>
              <w:ind w:left="-85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C062E" w14:textId="66BC66F1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7CA4D3EA" w14:textId="77777777" w:rsidTr="000C0A69">
        <w:trPr>
          <w:trHeight w:val="264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67C3484C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97901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>2) Dottorato di ricerca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3FCB1" w14:textId="7D53530F" w:rsidR="000C0A69" w:rsidRPr="000C0A69" w:rsidRDefault="000C0A69">
            <w:pPr>
              <w:spacing w:line="360" w:lineRule="auto"/>
              <w:ind w:right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210A0" w14:textId="1C8A3656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5CA7905D" w14:textId="77777777" w:rsidTr="000C0A69">
        <w:trPr>
          <w:trHeight w:val="518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A62B9B5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7B3EC8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>3) Assegno di ricerca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432F5" w14:textId="0CC24F24" w:rsidR="000C0A69" w:rsidRPr="000C0A69" w:rsidRDefault="000C0A69">
            <w:pPr>
              <w:spacing w:line="360" w:lineRule="auto"/>
              <w:ind w:right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3B29A" w14:textId="00A67425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6C0D3659" w14:textId="77777777" w:rsidTr="000C0A69">
        <w:trPr>
          <w:trHeight w:val="518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235A387F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362B83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4) </w:t>
            </w:r>
            <w:proofErr w:type="gramStart"/>
            <w:r w:rsidRPr="000C0A69">
              <w:rPr>
                <w:rFonts w:ascii="Calibri" w:hAnsi="Calibri" w:cs="Calibri"/>
              </w:rPr>
              <w:t>Specializzazione  post</w:t>
            </w:r>
            <w:proofErr w:type="gramEnd"/>
            <w:r w:rsidRPr="000C0A69">
              <w:rPr>
                <w:rFonts w:ascii="Calibri" w:hAnsi="Calibri" w:cs="Calibri"/>
              </w:rPr>
              <w:t xml:space="preserve"> laurea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03673" w14:textId="09338EC1" w:rsidR="000C0A69" w:rsidRPr="000C0A69" w:rsidRDefault="000C0A69">
            <w:pPr>
              <w:spacing w:line="360" w:lineRule="auto"/>
              <w:ind w:right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5CF44" w14:textId="1562C530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1E898C14" w14:textId="77777777" w:rsidTr="000C0A69">
        <w:trPr>
          <w:trHeight w:val="264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14:paraId="51EADB95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6C8A8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5) </w:t>
            </w:r>
            <w:proofErr w:type="gramStart"/>
            <w:r w:rsidRPr="000C0A69">
              <w:rPr>
                <w:rFonts w:ascii="Calibri" w:hAnsi="Calibri" w:cs="Calibri"/>
              </w:rPr>
              <w:t>Master  2</w:t>
            </w:r>
            <w:proofErr w:type="gramEnd"/>
            <w:r w:rsidRPr="000C0A69">
              <w:rPr>
                <w:rFonts w:ascii="Calibri" w:hAnsi="Calibri" w:cs="Calibri"/>
              </w:rPr>
              <w:t xml:space="preserve">° livello 60 CF (ore 1500)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CB397" w14:textId="650E025A" w:rsidR="000C0A69" w:rsidRPr="000C0A69" w:rsidRDefault="000C0A69">
            <w:pPr>
              <w:spacing w:line="360" w:lineRule="auto"/>
              <w:ind w:right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28A8A" w14:textId="19F848D0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36C07184" w14:textId="77777777" w:rsidTr="000C0A69">
        <w:trPr>
          <w:trHeight w:val="518"/>
        </w:trPr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CF9ABB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B) </w:t>
            </w:r>
            <w:proofErr w:type="gramStart"/>
            <w:r w:rsidRPr="000C0A69">
              <w:rPr>
                <w:rFonts w:ascii="Calibri" w:hAnsi="Calibri" w:cs="Calibri"/>
                <w:b/>
                <w:u w:val="single" w:color="000000"/>
              </w:rPr>
              <w:t>Esperienza  Lavorativa</w:t>
            </w:r>
            <w:proofErr w:type="gramEnd"/>
          </w:p>
          <w:p w14:paraId="406FCC01" w14:textId="77777777" w:rsidR="000C0A69" w:rsidRPr="000C0A69" w:rsidRDefault="000C0A69">
            <w:pPr>
              <w:spacing w:line="360" w:lineRule="auto"/>
              <w:ind w:left="-42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  <w:b/>
              </w:rPr>
              <w:t xml:space="preserve"> </w:t>
            </w:r>
            <w:proofErr w:type="gramStart"/>
            <w:r w:rsidRPr="000C0A69">
              <w:rPr>
                <w:rFonts w:ascii="Calibri" w:hAnsi="Calibri" w:cs="Calibri"/>
                <w:b/>
              </w:rPr>
              <w:t>afferente  la</w:t>
            </w:r>
            <w:proofErr w:type="gramEnd"/>
            <w:r w:rsidRPr="000C0A69">
              <w:rPr>
                <w:rFonts w:ascii="Calibri" w:hAnsi="Calibri" w:cs="Calibri"/>
                <w:b/>
              </w:rPr>
              <w:t xml:space="preserve"> tipologia  del percorso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F21490" w14:textId="77777777" w:rsidR="000C0A69" w:rsidRPr="000C0A69" w:rsidRDefault="000C0A69" w:rsidP="000C0A69">
            <w:pPr>
              <w:pStyle w:val="Paragrafoelenco"/>
              <w:widowControl/>
              <w:numPr>
                <w:ilvl w:val="0"/>
                <w:numId w:val="13"/>
              </w:numPr>
              <w:tabs>
                <w:tab w:val="left" w:pos="316"/>
              </w:tabs>
              <w:adjustRightInd/>
              <w:spacing w:after="160" w:line="360" w:lineRule="auto"/>
              <w:ind w:left="0" w:firstLine="22"/>
              <w:contextualSpacing/>
              <w:jc w:val="left"/>
              <w:textAlignment w:val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Attività di docenza nell’ambito di progetti PON/MI analoghi </w:t>
            </w:r>
          </w:p>
          <w:p w14:paraId="310B95C1" w14:textId="77777777" w:rsidR="000C0A69" w:rsidRPr="000C0A69" w:rsidRDefault="000C0A69">
            <w:pPr>
              <w:pStyle w:val="Paragrafoelenco"/>
              <w:spacing w:line="360" w:lineRule="auto"/>
              <w:ind w:left="0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minimo di 30 </w:t>
            </w:r>
            <w:proofErr w:type="gramStart"/>
            <w:r w:rsidRPr="000C0A69">
              <w:rPr>
                <w:rFonts w:ascii="Calibri" w:hAnsi="Calibri" w:cs="Calibri"/>
              </w:rPr>
              <w:t>h a</w:t>
            </w:r>
            <w:proofErr w:type="gramEnd"/>
            <w:r w:rsidRPr="000C0A69">
              <w:rPr>
                <w:rFonts w:ascii="Calibri" w:hAnsi="Calibri" w:cs="Calibri"/>
              </w:rPr>
              <w:t xml:space="preserve"> modulo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CE4DB" w14:textId="0F4F9B86" w:rsidR="000C0A69" w:rsidRPr="000C0A69" w:rsidRDefault="000C0A69">
            <w:pPr>
              <w:spacing w:line="360" w:lineRule="auto"/>
              <w:ind w:right="55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473EE" w14:textId="657D3463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3BBD8193" w14:textId="77777777" w:rsidTr="000C0A69">
        <w:trPr>
          <w:trHeight w:val="768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CF98B1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17992" w14:textId="77777777" w:rsidR="000C0A69" w:rsidRPr="000C0A69" w:rsidRDefault="000C0A69">
            <w:pPr>
              <w:spacing w:line="360" w:lineRule="auto"/>
              <w:ind w:right="48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2) Attività di docenza e/o mentoring in progetti analoghi svolte in ambito scolastico per un minimo di 15 ore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1A383" w14:textId="46754A5B" w:rsidR="000C0A69" w:rsidRPr="000C0A69" w:rsidRDefault="000C0A69">
            <w:pPr>
              <w:spacing w:line="360" w:lineRule="auto"/>
              <w:ind w:right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D1C0" w14:textId="7C0E2A2F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0E8C6956" w14:textId="77777777" w:rsidTr="000C0A69">
        <w:trPr>
          <w:trHeight w:val="1022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0C189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AD9C82" w14:textId="77777777" w:rsidR="000C0A69" w:rsidRPr="000C0A69" w:rsidRDefault="000C0A69">
            <w:pPr>
              <w:spacing w:line="360" w:lineRule="auto"/>
              <w:ind w:right="48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3) Esperienza in attività analoghe svolta in altri settori al di fuori di quello scolastico per contratti di lavoro minimo di 30 ore 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9E4E5" w14:textId="003A82E3" w:rsidR="000C0A69" w:rsidRPr="000C0A69" w:rsidRDefault="000C0A69">
            <w:pPr>
              <w:spacing w:line="360" w:lineRule="auto"/>
              <w:ind w:right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EB79" w14:textId="1CB25383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482087B7" w14:textId="77777777" w:rsidTr="000C0A69">
        <w:trPr>
          <w:trHeight w:val="768"/>
        </w:trPr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B1BCB1" w14:textId="77777777" w:rsidR="000C0A69" w:rsidRPr="000C0A69" w:rsidRDefault="000C0A69">
            <w:pPr>
              <w:spacing w:line="360" w:lineRule="auto"/>
              <w:ind w:right="146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C) </w:t>
            </w:r>
            <w:r w:rsidRPr="000C0A69">
              <w:rPr>
                <w:rFonts w:ascii="Calibri" w:hAnsi="Calibri" w:cs="Calibri"/>
                <w:b/>
                <w:u w:val="single" w:color="000000"/>
              </w:rPr>
              <w:t xml:space="preserve">Pubblicazioni </w:t>
            </w:r>
            <w:proofErr w:type="gramStart"/>
            <w:r w:rsidRPr="000C0A69">
              <w:rPr>
                <w:rFonts w:ascii="Calibri" w:hAnsi="Calibri" w:cs="Calibri"/>
                <w:b/>
              </w:rPr>
              <w:t>afferenti  la</w:t>
            </w:r>
            <w:proofErr w:type="gramEnd"/>
            <w:r w:rsidRPr="000C0A69">
              <w:rPr>
                <w:rFonts w:ascii="Calibri" w:hAnsi="Calibri" w:cs="Calibri"/>
                <w:b/>
              </w:rPr>
              <w:t xml:space="preserve"> tematica specifica </w:t>
            </w:r>
            <w:r w:rsidRPr="000C0A69">
              <w:rPr>
                <w:rFonts w:ascii="Calibri" w:hAnsi="Calibri" w:cs="Calibri"/>
              </w:rPr>
              <w:t xml:space="preserve"> </w:t>
            </w:r>
            <w:r w:rsidRPr="000C0A69">
              <w:rPr>
                <w:rFonts w:ascii="Calibri" w:hAnsi="Calibri" w:cs="Calibri"/>
                <w:b/>
              </w:rPr>
              <w:t xml:space="preserve">delle attività   </w:t>
            </w:r>
            <w:r w:rsidRPr="000C0A69">
              <w:rPr>
                <w:rFonts w:ascii="Calibri" w:hAnsi="Calibri" w:cs="Calibri"/>
              </w:rPr>
              <w:t xml:space="preserve">Punteggio max 8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0B1D6" w14:textId="77777777" w:rsidR="000C0A69" w:rsidRPr="000C0A69" w:rsidRDefault="000C0A69">
            <w:pPr>
              <w:spacing w:line="360" w:lineRule="auto"/>
              <w:ind w:right="51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1) Libri pubblicati in qualità di autore/coautore con indicazione del codice ISBN – casa editrice ed edizione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328EC" w14:textId="4A0F2746" w:rsidR="000C0A69" w:rsidRPr="000C0A69" w:rsidRDefault="000C0A69">
            <w:pPr>
              <w:spacing w:line="360" w:lineRule="auto"/>
              <w:ind w:right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5B8D4" w14:textId="5FBBFE14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006D9FB4" w14:textId="77777777" w:rsidTr="000C0A69">
        <w:trPr>
          <w:trHeight w:val="1022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34422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99F39" w14:textId="77777777" w:rsidR="000C0A69" w:rsidRPr="000C0A69" w:rsidRDefault="000C0A69">
            <w:pPr>
              <w:spacing w:line="360" w:lineRule="auto"/>
              <w:ind w:right="48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2) Articoli pubblicati su riviste specializzate con indicazione del codice DOI (codice a barre per l’identificazione della proprietà intellettuale)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E2380" w14:textId="57F2E553" w:rsidR="000C0A69" w:rsidRPr="000C0A69" w:rsidRDefault="000C0A69">
            <w:pPr>
              <w:spacing w:line="360" w:lineRule="auto"/>
              <w:ind w:right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4BE84" w14:textId="426280C5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718F48FA" w14:textId="77777777" w:rsidTr="000C0A69">
        <w:trPr>
          <w:trHeight w:val="518"/>
        </w:trPr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7664" w14:textId="77777777" w:rsidR="000C0A69" w:rsidRPr="000C0A69" w:rsidRDefault="000C0A69">
            <w:pPr>
              <w:spacing w:line="360" w:lineRule="auto"/>
              <w:ind w:left="99"/>
              <w:rPr>
                <w:rFonts w:ascii="Calibri" w:hAnsi="Calibri" w:cs="Calibri"/>
              </w:rPr>
            </w:pPr>
          </w:p>
          <w:p w14:paraId="428E7E12" w14:textId="77777777" w:rsidR="000C0A69" w:rsidRPr="000C0A69" w:rsidRDefault="000C0A69">
            <w:pPr>
              <w:spacing w:line="360" w:lineRule="auto"/>
              <w:ind w:left="99"/>
              <w:rPr>
                <w:rFonts w:ascii="Calibri" w:hAnsi="Calibri" w:cs="Calibri"/>
                <w:b/>
                <w:u w:val="single" w:color="000000"/>
              </w:rPr>
            </w:pPr>
            <w:r w:rsidRPr="000C0A69">
              <w:rPr>
                <w:rFonts w:ascii="Calibri" w:hAnsi="Calibri" w:cs="Calibri"/>
              </w:rPr>
              <w:t xml:space="preserve">D) </w:t>
            </w:r>
            <w:r w:rsidRPr="000C0A69">
              <w:rPr>
                <w:rFonts w:ascii="Calibri" w:hAnsi="Calibri" w:cs="Calibri"/>
                <w:b/>
                <w:u w:val="single" w:color="000000"/>
              </w:rPr>
              <w:t>Certificazioni informatiche</w:t>
            </w:r>
          </w:p>
          <w:p w14:paraId="6F87502A" w14:textId="77777777" w:rsidR="000C0A69" w:rsidRPr="000C0A69" w:rsidRDefault="000C0A69">
            <w:pPr>
              <w:spacing w:line="360" w:lineRule="auto"/>
              <w:ind w:left="99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>(Per le certificazioni che prevedono diversi livelli, si valuta una sola certificazione, quella di grado più elevato)</w:t>
            </w:r>
          </w:p>
          <w:p w14:paraId="351B58B0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63479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1. </w:t>
            </w:r>
            <w:r w:rsidRPr="000C0A69">
              <w:rPr>
                <w:rFonts w:ascii="Calibri" w:hAnsi="Calibri" w:cs="Calibri"/>
                <w:b/>
              </w:rPr>
              <w:t>Patente ECDL</w:t>
            </w:r>
            <w:r w:rsidRPr="000C0A69">
              <w:rPr>
                <w:rFonts w:ascii="Calibri" w:hAnsi="Calibri" w:cs="Calibri"/>
              </w:rPr>
              <w:t xml:space="preserve">: </w:t>
            </w:r>
          </w:p>
          <w:p w14:paraId="55B7EC4F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Livello core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B387" w14:textId="70C86AE4" w:rsidR="000C0A69" w:rsidRPr="000C0A69" w:rsidRDefault="000C0A69">
            <w:pPr>
              <w:spacing w:line="360" w:lineRule="auto"/>
              <w:ind w:right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3745" w14:textId="1C54803D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27C08A0F" w14:textId="77777777" w:rsidTr="000C0A69">
        <w:trPr>
          <w:trHeight w:val="259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F82DA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BAB8E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Livello Advanced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12F90" w14:textId="122200D5" w:rsidR="000C0A69" w:rsidRPr="000C0A69" w:rsidRDefault="000C0A69">
            <w:pPr>
              <w:spacing w:line="360" w:lineRule="auto"/>
              <w:ind w:right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AA45F" w14:textId="53B998A6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66D7FD85" w14:textId="77777777" w:rsidTr="000C0A69">
        <w:trPr>
          <w:trHeight w:val="264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D281C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878A9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Livello </w:t>
            </w:r>
            <w:proofErr w:type="spellStart"/>
            <w:r w:rsidRPr="000C0A69">
              <w:rPr>
                <w:rFonts w:ascii="Calibri" w:hAnsi="Calibri" w:cs="Calibri"/>
              </w:rPr>
              <w:t>Specialiced</w:t>
            </w:r>
            <w:proofErr w:type="spellEnd"/>
            <w:r w:rsidRPr="000C0A69"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D7F7" w14:textId="72C50F7E" w:rsidR="000C0A69" w:rsidRPr="000C0A69" w:rsidRDefault="000C0A69">
            <w:pPr>
              <w:spacing w:line="360" w:lineRule="auto"/>
              <w:ind w:right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F0036" w14:textId="3D86ADC4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036E7E43" w14:textId="77777777" w:rsidTr="000C0A69">
        <w:trPr>
          <w:trHeight w:val="518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5B25C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381B22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2. </w:t>
            </w:r>
            <w:r w:rsidRPr="000C0A69">
              <w:rPr>
                <w:rFonts w:ascii="Calibri" w:hAnsi="Calibri" w:cs="Calibri"/>
                <w:b/>
              </w:rPr>
              <w:t>MICROSOFT</w:t>
            </w:r>
            <w:r w:rsidRPr="000C0A69">
              <w:rPr>
                <w:rFonts w:ascii="Calibri" w:hAnsi="Calibri" w:cs="Calibri"/>
              </w:rPr>
              <w:t xml:space="preserve"> livello: MCAD o MSCD o MCBDA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5CB88" w14:textId="78BCC63A" w:rsidR="000C0A69" w:rsidRPr="000C0A69" w:rsidRDefault="000C0A69">
            <w:pPr>
              <w:spacing w:line="360" w:lineRule="auto"/>
              <w:ind w:right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F4A1" w14:textId="0CF04612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2D2A5CD1" w14:textId="77777777" w:rsidTr="000C0A69">
        <w:trPr>
          <w:trHeight w:val="259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E858A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85D7A0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>3.</w:t>
            </w:r>
            <w:r w:rsidRPr="000C0A69">
              <w:rPr>
                <w:rFonts w:ascii="Calibri" w:hAnsi="Calibri" w:cs="Calibri"/>
                <w:b/>
              </w:rPr>
              <w:t xml:space="preserve"> EUCIP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DDC75" w14:textId="0AFDDC49" w:rsidR="000C0A69" w:rsidRPr="000C0A69" w:rsidRDefault="000C0A69">
            <w:pPr>
              <w:spacing w:line="360" w:lineRule="auto"/>
              <w:ind w:right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F4B59" w14:textId="7D0D86EB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495328A9" w14:textId="77777777" w:rsidTr="000C0A69">
        <w:trPr>
          <w:trHeight w:val="264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377C57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9FB35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4. </w:t>
            </w:r>
            <w:r w:rsidRPr="000C0A69">
              <w:rPr>
                <w:rFonts w:ascii="Calibri" w:hAnsi="Calibri" w:cs="Calibri"/>
                <w:b/>
              </w:rPr>
              <w:t>EIPASS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705C8" w14:textId="273FE9B9" w:rsidR="000C0A69" w:rsidRPr="000C0A69" w:rsidRDefault="000C0A69">
            <w:pPr>
              <w:spacing w:line="360" w:lineRule="auto"/>
              <w:ind w:right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A837" w14:textId="47F89A2F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1C93391F" w14:textId="77777777" w:rsidTr="000C0A69">
        <w:trPr>
          <w:trHeight w:val="264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BBDB4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B961DA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5. </w:t>
            </w:r>
            <w:r w:rsidRPr="000C0A69">
              <w:rPr>
                <w:rFonts w:ascii="Calibri" w:hAnsi="Calibri" w:cs="Calibri"/>
                <w:b/>
              </w:rPr>
              <w:t>MOUS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BE2A1" w14:textId="523EDF28" w:rsidR="000C0A69" w:rsidRPr="000C0A69" w:rsidRDefault="000C0A69">
            <w:pPr>
              <w:spacing w:line="360" w:lineRule="auto"/>
              <w:ind w:right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20CD6" w14:textId="59F62038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61743527" w14:textId="77777777" w:rsidTr="000C0A69">
        <w:trPr>
          <w:trHeight w:val="264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0329C2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65ECF7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6. </w:t>
            </w:r>
            <w:r w:rsidRPr="000C0A69">
              <w:rPr>
                <w:rFonts w:ascii="Calibri" w:hAnsi="Calibri" w:cs="Calibri"/>
                <w:b/>
              </w:rPr>
              <w:t>IC3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09260" w14:textId="1CDE135B" w:rsidR="000C0A69" w:rsidRPr="000C0A69" w:rsidRDefault="000C0A69">
            <w:pPr>
              <w:spacing w:line="360" w:lineRule="auto"/>
              <w:ind w:right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C5420" w14:textId="5103E110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6F2D58F2" w14:textId="77777777" w:rsidTr="000C0A69">
        <w:trPr>
          <w:trHeight w:val="264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7F7CD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5A5D20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7. </w:t>
            </w:r>
            <w:r w:rsidRPr="000C0A69">
              <w:rPr>
                <w:rFonts w:ascii="Calibri" w:hAnsi="Calibri" w:cs="Calibri"/>
                <w:b/>
              </w:rPr>
              <w:t>CISCO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34C73" w14:textId="2C978BDE" w:rsidR="000C0A69" w:rsidRPr="000C0A69" w:rsidRDefault="000C0A69">
            <w:pPr>
              <w:spacing w:line="360" w:lineRule="auto"/>
              <w:ind w:right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979F" w14:textId="0E995D28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560AEB7C" w14:textId="77777777" w:rsidTr="000C0A69">
        <w:trPr>
          <w:trHeight w:val="259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A1FDE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656D7A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8. </w:t>
            </w:r>
            <w:r w:rsidRPr="000C0A69">
              <w:rPr>
                <w:rFonts w:ascii="Calibri" w:hAnsi="Calibri" w:cs="Calibri"/>
                <w:b/>
              </w:rPr>
              <w:t>PEKIT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B564" w14:textId="6AF5ACD7" w:rsidR="000C0A69" w:rsidRPr="000C0A69" w:rsidRDefault="000C0A69">
            <w:pPr>
              <w:spacing w:line="360" w:lineRule="auto"/>
              <w:ind w:right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C8F86" w14:textId="4CDD904D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7477B9FD" w14:textId="77777777" w:rsidTr="000C0A69">
        <w:trPr>
          <w:trHeight w:val="518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F8CBC9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AED2C3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>9.</w:t>
            </w:r>
            <w:r w:rsidRPr="000C0A69">
              <w:rPr>
                <w:rFonts w:ascii="Calibri" w:hAnsi="Calibri" w:cs="Calibri"/>
                <w:b/>
              </w:rPr>
              <w:t xml:space="preserve"> CORSO TABLES: </w:t>
            </w:r>
          </w:p>
          <w:p w14:paraId="57D83651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Livello base (almeno 100 ore)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FFF7A" w14:textId="5F1AD36E" w:rsidR="000C0A69" w:rsidRPr="000C0A69" w:rsidRDefault="000C0A69">
            <w:pPr>
              <w:spacing w:line="360" w:lineRule="auto"/>
              <w:ind w:right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33DD3" w14:textId="6DF4B042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4A44C543" w14:textId="77777777" w:rsidTr="000C0A69">
        <w:trPr>
          <w:trHeight w:val="264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72628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FA120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Livello medio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5253C" w14:textId="361FD7F5" w:rsidR="000C0A69" w:rsidRPr="000C0A69" w:rsidRDefault="000C0A69">
            <w:pPr>
              <w:spacing w:line="360" w:lineRule="auto"/>
              <w:ind w:right="55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25C1D" w14:textId="232DFBC1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5D04670F" w14:textId="77777777" w:rsidTr="000C0A69">
        <w:trPr>
          <w:trHeight w:val="259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07794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8333E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Livello avanzato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C07D" w14:textId="3E5DF0C4" w:rsidR="000C0A69" w:rsidRPr="000C0A69" w:rsidRDefault="000C0A69">
            <w:pPr>
              <w:spacing w:line="360" w:lineRule="auto"/>
              <w:ind w:right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F7BFD" w14:textId="7EAC985C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7ACCE6B6" w14:textId="77777777" w:rsidTr="000C0A69">
        <w:trPr>
          <w:trHeight w:val="518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F2959A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1DEAE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>10.</w:t>
            </w:r>
            <w:r w:rsidRPr="000C0A69">
              <w:rPr>
                <w:rFonts w:ascii="Calibri" w:hAnsi="Calibri" w:cs="Calibri"/>
                <w:b/>
              </w:rPr>
              <w:t xml:space="preserve"> CORSO LIM: </w:t>
            </w:r>
          </w:p>
          <w:p w14:paraId="32A899B8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Livello base (almeno 100 ore)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E6B59" w14:textId="1F59A1D8" w:rsidR="000C0A69" w:rsidRPr="000C0A69" w:rsidRDefault="000C0A69">
            <w:pPr>
              <w:spacing w:line="360" w:lineRule="auto"/>
              <w:ind w:right="60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7727" w14:textId="34EA660C" w:rsidR="000C0A69" w:rsidRPr="000C0A69" w:rsidRDefault="000C0A69">
            <w:pPr>
              <w:spacing w:line="360" w:lineRule="auto"/>
              <w:ind w:right="65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6987841E" w14:textId="77777777" w:rsidTr="000C0A69">
        <w:trPr>
          <w:trHeight w:val="269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BC244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85EC7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>Livello medio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8DB59" w14:textId="14F658B5" w:rsidR="000C0A69" w:rsidRPr="000C0A69" w:rsidRDefault="000C0A69">
            <w:pPr>
              <w:spacing w:line="360" w:lineRule="auto"/>
              <w:ind w:right="31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3C41E" w14:textId="4CA299E2" w:rsidR="000C0A69" w:rsidRPr="000C0A69" w:rsidRDefault="000C0A69">
            <w:pPr>
              <w:spacing w:line="360" w:lineRule="auto"/>
              <w:ind w:right="41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3ABCDD9C" w14:textId="77777777" w:rsidTr="000C0A69">
        <w:trPr>
          <w:trHeight w:val="264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E46F35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8B04D7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>Livello avanzato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59BFA" w14:textId="4D9E6E40" w:rsidR="000C0A69" w:rsidRPr="000C0A69" w:rsidRDefault="000C0A69">
            <w:pPr>
              <w:spacing w:line="360" w:lineRule="auto"/>
              <w:ind w:right="36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D80A5" w14:textId="2DFFE91B" w:rsidR="000C0A69" w:rsidRPr="000C0A69" w:rsidRDefault="000C0A69">
            <w:pPr>
              <w:spacing w:line="360" w:lineRule="auto"/>
              <w:ind w:right="41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04D245BE" w14:textId="77777777" w:rsidTr="000C0A69">
        <w:trPr>
          <w:trHeight w:val="160"/>
        </w:trPr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E6ED4" w14:textId="77777777" w:rsidR="000C0A69" w:rsidRPr="000C0A69" w:rsidRDefault="000C0A69">
            <w:pPr>
              <w:spacing w:line="360" w:lineRule="auto"/>
              <w:ind w:right="228"/>
              <w:rPr>
                <w:rFonts w:ascii="Calibri" w:hAnsi="Calibri" w:cs="Calibri"/>
                <w:b/>
                <w:u w:val="single" w:color="000000"/>
              </w:rPr>
            </w:pPr>
            <w:r w:rsidRPr="000C0A69">
              <w:rPr>
                <w:rFonts w:ascii="Calibri" w:hAnsi="Calibri" w:cs="Calibri"/>
              </w:rPr>
              <w:t xml:space="preserve">E) </w:t>
            </w:r>
            <w:r w:rsidRPr="000C0A69">
              <w:rPr>
                <w:rFonts w:ascii="Calibri" w:hAnsi="Calibri" w:cs="Calibri"/>
                <w:b/>
                <w:u w:val="single" w:color="000000"/>
              </w:rPr>
              <w:t>Certificazioni linguistiche</w:t>
            </w:r>
          </w:p>
          <w:p w14:paraId="453EADF5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  <w:b/>
                <w:u w:val="single" w:color="000000"/>
              </w:rPr>
              <w:t>(Solo per docenti di Lingua e cultura inglese)</w:t>
            </w:r>
          </w:p>
          <w:p w14:paraId="10A45C0F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>(Si valuta una sola certificazione, quella di grado più alto)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C6CF1" w14:textId="77777777" w:rsidR="000C0A69" w:rsidRPr="000C0A69" w:rsidRDefault="000C0A69">
            <w:pPr>
              <w:spacing w:line="360" w:lineRule="auto"/>
              <w:ind w:right="-112"/>
              <w:rPr>
                <w:rFonts w:ascii="Calibri" w:hAnsi="Calibri" w:cs="Calibri"/>
              </w:rPr>
            </w:pPr>
          </w:p>
          <w:p w14:paraId="369C0396" w14:textId="77777777" w:rsidR="000C0A69" w:rsidRPr="000C0A69" w:rsidRDefault="000C0A69">
            <w:pPr>
              <w:spacing w:line="360" w:lineRule="auto"/>
              <w:ind w:right="-112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B1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9D427" w14:textId="414732A6" w:rsidR="000C0A69" w:rsidRPr="000C0A69" w:rsidRDefault="000C0A69">
            <w:pPr>
              <w:spacing w:line="360" w:lineRule="auto"/>
              <w:ind w:right="36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C1ED" w14:textId="51F864FE" w:rsidR="000C0A69" w:rsidRPr="000C0A69" w:rsidRDefault="000C0A69">
            <w:pPr>
              <w:spacing w:line="360" w:lineRule="auto"/>
              <w:ind w:right="41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1A02759F" w14:textId="77777777" w:rsidTr="000C0A69">
        <w:trPr>
          <w:trHeight w:val="264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CA36AF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094F2" w14:textId="77777777" w:rsidR="000C0A69" w:rsidRPr="000C0A69" w:rsidRDefault="000C0A69">
            <w:pPr>
              <w:spacing w:line="360" w:lineRule="auto"/>
              <w:ind w:left="26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>B2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EB253" w14:textId="302D7160" w:rsidR="000C0A69" w:rsidRPr="000C0A69" w:rsidRDefault="000C0A69">
            <w:pPr>
              <w:spacing w:line="360" w:lineRule="auto"/>
              <w:ind w:right="36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BECA6" w14:textId="636EE3FE" w:rsidR="000C0A69" w:rsidRPr="000C0A69" w:rsidRDefault="000C0A69">
            <w:pPr>
              <w:spacing w:line="360" w:lineRule="auto"/>
              <w:ind w:right="41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54506091" w14:textId="77777777" w:rsidTr="000C0A69">
        <w:trPr>
          <w:trHeight w:val="264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671C04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ABBB0" w14:textId="77777777" w:rsidR="000C0A69" w:rsidRPr="000C0A69" w:rsidRDefault="000C0A69">
            <w:pPr>
              <w:spacing w:line="360" w:lineRule="auto"/>
              <w:ind w:left="26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>C1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410E" w14:textId="297AF7EB" w:rsidR="000C0A69" w:rsidRPr="000C0A69" w:rsidRDefault="000C0A69">
            <w:pPr>
              <w:spacing w:line="360" w:lineRule="auto"/>
              <w:ind w:right="36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F8223" w14:textId="5A632B24" w:rsidR="000C0A69" w:rsidRPr="000C0A69" w:rsidRDefault="000C0A69">
            <w:pPr>
              <w:spacing w:line="360" w:lineRule="auto"/>
              <w:ind w:right="41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02D138B6" w14:textId="77777777" w:rsidTr="000C0A69">
        <w:trPr>
          <w:trHeight w:val="60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56B3A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F4DA9" w14:textId="77777777" w:rsidR="000C0A69" w:rsidRPr="000C0A69" w:rsidRDefault="000C0A69">
            <w:pPr>
              <w:spacing w:line="360" w:lineRule="auto"/>
              <w:ind w:left="26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>C2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33213" w14:textId="3FE9D172" w:rsidR="000C0A69" w:rsidRPr="000C0A69" w:rsidRDefault="000C0A69">
            <w:pPr>
              <w:spacing w:line="360" w:lineRule="auto"/>
              <w:ind w:right="36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4C90A" w14:textId="6D85C52A" w:rsidR="000C0A69" w:rsidRPr="000C0A69" w:rsidRDefault="000C0A69">
            <w:pPr>
              <w:spacing w:line="360" w:lineRule="auto"/>
              <w:ind w:right="41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00CBF883" w14:textId="77777777" w:rsidTr="000C0A69">
        <w:trPr>
          <w:trHeight w:val="605"/>
        </w:trPr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95ACF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proofErr w:type="gramStart"/>
            <w:r w:rsidRPr="000C0A69">
              <w:rPr>
                <w:rFonts w:ascii="Calibri" w:hAnsi="Calibri" w:cs="Calibri"/>
              </w:rPr>
              <w:lastRenderedPageBreak/>
              <w:t>F)</w:t>
            </w:r>
            <w:r w:rsidRPr="000C0A69">
              <w:rPr>
                <w:rFonts w:ascii="Calibri" w:hAnsi="Calibri" w:cs="Calibri"/>
                <w:b/>
                <w:u w:val="single" w:color="000000"/>
              </w:rPr>
              <w:t>Abilitazione</w:t>
            </w:r>
            <w:proofErr w:type="gramEnd"/>
            <w:r w:rsidRPr="000C0A69">
              <w:rPr>
                <w:rFonts w:ascii="Calibri" w:hAnsi="Calibri" w:cs="Calibri"/>
                <w:b/>
                <w:u w:val="single" w:color="000000"/>
              </w:rPr>
              <w:t xml:space="preserve"> all’Insegnamento</w:t>
            </w:r>
            <w:r w:rsidRPr="000C0A69">
              <w:rPr>
                <w:rFonts w:ascii="Calibri" w:hAnsi="Calibri" w:cs="Calibri"/>
              </w:rPr>
              <w:t xml:space="preserve"> </w:t>
            </w:r>
          </w:p>
          <w:p w14:paraId="5D9D95FC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>Matematica (A026-A027)</w:t>
            </w:r>
          </w:p>
          <w:p w14:paraId="018FCCC7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>Lettere scuole secondarie di II grado (A011- A013)</w:t>
            </w:r>
          </w:p>
          <w:p w14:paraId="04AF94CF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>Lingua e cultura inglese AB24</w:t>
            </w:r>
          </w:p>
          <w:p w14:paraId="5EEC8A9C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>Informatica A042</w:t>
            </w:r>
          </w:p>
          <w:p w14:paraId="338E7DF6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>Scienze A050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83278C" w14:textId="77777777" w:rsidR="000C0A69" w:rsidRPr="000C0A69" w:rsidRDefault="000C0A69">
            <w:pPr>
              <w:spacing w:line="360" w:lineRule="auto"/>
              <w:ind w:left="50" w:hanging="8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1) Nella disciplina specifica oggetto del Bando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1640" w14:textId="23D0F599" w:rsidR="000C0A69" w:rsidRPr="000C0A69" w:rsidRDefault="000C0A69">
            <w:pPr>
              <w:spacing w:line="360" w:lineRule="auto"/>
              <w:ind w:right="36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F80C6" w14:textId="0814DF8E" w:rsidR="000C0A69" w:rsidRPr="000C0A69" w:rsidRDefault="000C0A69">
            <w:pPr>
              <w:spacing w:line="360" w:lineRule="auto"/>
              <w:ind w:right="41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461E62FA" w14:textId="77777777" w:rsidTr="000C0A69">
        <w:trPr>
          <w:trHeight w:val="2438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095F21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934EE6" w14:textId="77777777" w:rsidR="000C0A69" w:rsidRPr="000C0A69" w:rsidRDefault="000C0A69" w:rsidP="000C0A69">
            <w:pPr>
              <w:pStyle w:val="Paragrafoelenco"/>
              <w:widowControl/>
              <w:numPr>
                <w:ilvl w:val="0"/>
                <w:numId w:val="13"/>
              </w:numPr>
              <w:adjustRightInd/>
              <w:spacing w:after="160" w:line="360" w:lineRule="auto"/>
              <w:ind w:left="26" w:firstLine="142"/>
              <w:contextualSpacing/>
              <w:jc w:val="left"/>
              <w:textAlignment w:val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In altre discipline (classi di concorso) </w:t>
            </w:r>
          </w:p>
          <w:p w14:paraId="7446D80F" w14:textId="77777777" w:rsidR="000C0A69" w:rsidRPr="000C0A69" w:rsidRDefault="000C0A69">
            <w:pPr>
              <w:spacing w:line="360" w:lineRule="auto"/>
              <w:ind w:left="26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>* Le cosiddette abilitazioni a cascata vengono conteggiate come unica abilitazione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B9B7A" w14:textId="6002D3EE" w:rsidR="000C0A69" w:rsidRPr="000C0A69" w:rsidRDefault="000C0A69">
            <w:pPr>
              <w:spacing w:line="360" w:lineRule="auto"/>
              <w:ind w:right="36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8840A" w14:textId="49B5D6EB" w:rsidR="000C0A69" w:rsidRPr="000C0A69" w:rsidRDefault="000C0A69">
            <w:pPr>
              <w:spacing w:line="360" w:lineRule="auto"/>
              <w:ind w:right="41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14CD8F59" w14:textId="77777777" w:rsidTr="000C0A69">
        <w:trPr>
          <w:trHeight w:val="514"/>
        </w:trPr>
        <w:tc>
          <w:tcPr>
            <w:tcW w:w="2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7E7AA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G) </w:t>
            </w:r>
            <w:r w:rsidRPr="000C0A69">
              <w:rPr>
                <w:rFonts w:ascii="Calibri" w:hAnsi="Calibri" w:cs="Calibri"/>
                <w:b/>
              </w:rPr>
              <w:t xml:space="preserve">Corsi Formazione per la </w:t>
            </w:r>
          </w:p>
          <w:p w14:paraId="0E0F2C3E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  <w:b/>
              </w:rPr>
              <w:t xml:space="preserve">Didattica </w:t>
            </w:r>
          </w:p>
          <w:p w14:paraId="772104F0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(esclusi corsi di lingua straniera ed informatica) non inferiori a </w:t>
            </w:r>
          </w:p>
          <w:p w14:paraId="48C750CA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25 ore </w:t>
            </w: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733AEA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1) Corsi formazione riconosciuti dal </w:t>
            </w:r>
            <w:proofErr w:type="gramStart"/>
            <w:r w:rsidRPr="000C0A69">
              <w:rPr>
                <w:rFonts w:ascii="Calibri" w:hAnsi="Calibri" w:cs="Calibri"/>
              </w:rPr>
              <w:t>MIM  sulla</w:t>
            </w:r>
            <w:proofErr w:type="gramEnd"/>
            <w:r w:rsidRPr="000C0A69">
              <w:rPr>
                <w:rFonts w:ascii="Calibri" w:hAnsi="Calibri" w:cs="Calibri"/>
              </w:rPr>
              <w:t xml:space="preserve"> didattica per il recupero da ore 25 ad ore 50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7DB34" w14:textId="15A22B63" w:rsidR="000C0A69" w:rsidRPr="000C0A69" w:rsidRDefault="000C0A69">
            <w:pPr>
              <w:spacing w:line="360" w:lineRule="auto"/>
              <w:ind w:right="36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13C93" w14:textId="67893424" w:rsidR="000C0A69" w:rsidRPr="000C0A69" w:rsidRDefault="000C0A69">
            <w:pPr>
              <w:spacing w:line="360" w:lineRule="auto"/>
              <w:ind w:right="41"/>
              <w:jc w:val="center"/>
              <w:rPr>
                <w:rFonts w:ascii="Calibri" w:hAnsi="Calibri" w:cs="Calibri"/>
              </w:rPr>
            </w:pPr>
          </w:p>
        </w:tc>
      </w:tr>
      <w:tr w:rsidR="000C0A69" w:rsidRPr="000C0A69" w14:paraId="51C097BC" w14:textId="77777777" w:rsidTr="000C0A69">
        <w:trPr>
          <w:trHeight w:val="1013"/>
        </w:trPr>
        <w:tc>
          <w:tcPr>
            <w:tcW w:w="2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108CC" w14:textId="77777777" w:rsidR="000C0A69" w:rsidRPr="000C0A69" w:rsidRDefault="000C0A69">
            <w:pPr>
              <w:rPr>
                <w:rFonts w:ascii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3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BB4E2E" w14:textId="77777777" w:rsidR="000C0A69" w:rsidRPr="000C0A69" w:rsidRDefault="000C0A69">
            <w:pPr>
              <w:spacing w:line="360" w:lineRule="auto"/>
              <w:rPr>
                <w:rFonts w:ascii="Calibri" w:hAnsi="Calibri" w:cs="Calibri"/>
              </w:rPr>
            </w:pPr>
            <w:r w:rsidRPr="000C0A69">
              <w:rPr>
                <w:rFonts w:ascii="Calibri" w:hAnsi="Calibri" w:cs="Calibri"/>
              </w:rPr>
              <w:t xml:space="preserve">2) Corso formazione sulla didattica </w:t>
            </w:r>
            <w:proofErr w:type="gramStart"/>
            <w:r w:rsidRPr="000C0A69">
              <w:rPr>
                <w:rFonts w:ascii="Calibri" w:hAnsi="Calibri" w:cs="Calibri"/>
              </w:rPr>
              <w:t>innovativa  riconosciuti</w:t>
            </w:r>
            <w:proofErr w:type="gramEnd"/>
            <w:r w:rsidRPr="000C0A69">
              <w:rPr>
                <w:rFonts w:ascii="Calibri" w:hAnsi="Calibri" w:cs="Calibri"/>
              </w:rPr>
              <w:t xml:space="preserve"> dal MIM da più di 50 ore </w:t>
            </w:r>
          </w:p>
        </w:tc>
        <w:tc>
          <w:tcPr>
            <w:tcW w:w="1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30CE7" w14:textId="57533408" w:rsidR="000C0A69" w:rsidRPr="000C0A69" w:rsidRDefault="000C0A69">
            <w:pPr>
              <w:spacing w:line="360" w:lineRule="auto"/>
              <w:ind w:right="36"/>
              <w:jc w:val="center"/>
              <w:rPr>
                <w:rFonts w:ascii="Calibri" w:hAnsi="Calibri" w:cs="Calibri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30417" w14:textId="0967346F" w:rsidR="000C0A69" w:rsidRPr="000C0A69" w:rsidRDefault="000C0A69">
            <w:pPr>
              <w:spacing w:line="360" w:lineRule="auto"/>
              <w:ind w:right="41"/>
              <w:jc w:val="center"/>
              <w:rPr>
                <w:rFonts w:ascii="Calibri" w:hAnsi="Calibri" w:cs="Calibri"/>
              </w:rPr>
            </w:pP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65C83" w14:paraId="27EE14E1" w14:textId="77777777" w:rsidTr="00A44C30">
        <w:tc>
          <w:tcPr>
            <w:tcW w:w="4814" w:type="dxa"/>
          </w:tcPr>
          <w:p w14:paraId="10E2603B" w14:textId="77777777" w:rsidR="00F65C83" w:rsidRDefault="00F65C83" w:rsidP="00A44C3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7927061" w14:textId="77777777" w:rsidR="00F65C83" w:rsidRDefault="00F65C83" w:rsidP="00A44C3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65C83" w14:paraId="155EBFEF" w14:textId="77777777" w:rsidTr="00A44C30">
        <w:tc>
          <w:tcPr>
            <w:tcW w:w="4814" w:type="dxa"/>
          </w:tcPr>
          <w:p w14:paraId="73A3B4D5" w14:textId="77777777" w:rsidR="00F65C83" w:rsidRDefault="00F65C83" w:rsidP="00A44C3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6A5D38F3" w14:textId="77777777" w:rsidR="00F65C83" w:rsidRDefault="00F65C83" w:rsidP="00A44C3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6EF5FEC0" w14:textId="77777777" w:rsidR="00F65C83" w:rsidRPr="00B70A12" w:rsidRDefault="00F65C83" w:rsidP="00F65C83">
      <w:pPr>
        <w:rPr>
          <w:rFonts w:asciiTheme="minorHAnsi" w:hAnsiTheme="minorHAnsi" w:cstheme="minorHAnsi"/>
          <w:sz w:val="22"/>
          <w:szCs w:val="22"/>
        </w:rPr>
      </w:pPr>
    </w:p>
    <w:p w14:paraId="2D394B17" w14:textId="77777777" w:rsidR="002104AE" w:rsidRDefault="002104AE"/>
    <w:sectPr w:rsidR="002104AE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85EFF" w14:textId="77777777" w:rsidR="008462F3" w:rsidRDefault="008462F3" w:rsidP="00F65C83">
      <w:pPr>
        <w:spacing w:line="240" w:lineRule="auto"/>
      </w:pPr>
      <w:r>
        <w:separator/>
      </w:r>
    </w:p>
  </w:endnote>
  <w:endnote w:type="continuationSeparator" w:id="0">
    <w:p w14:paraId="59323434" w14:textId="77777777" w:rsidR="008462F3" w:rsidRDefault="008462F3" w:rsidP="00F65C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66D02B19" w14:textId="77777777" w:rsidR="009B2EBB" w:rsidRPr="00C16B99" w:rsidRDefault="00000000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61312" behindDoc="0" locked="0" layoutInCell="1" allowOverlap="1" wp14:anchorId="4D0F3AD9" wp14:editId="5C51705F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3FC9CA85" id="Group 26" o:spid="_x0000_s1026" style="position:absolute;margin-left:-40.4pt;margin-top:16pt;width:566.95pt;height:49.6pt;z-index:251661312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Pr="00C16B99">
          <w:rPr>
            <w:sz w:val="16"/>
          </w:rPr>
          <w:fldChar w:fldCharType="begin"/>
        </w:r>
        <w:r w:rsidRPr="0069737C">
          <w:rPr>
            <w:sz w:val="16"/>
          </w:rPr>
          <w:instrText>PAGE   \* MERGEFORMAT</w:instrText>
        </w:r>
        <w:r w:rsidRPr="00C16B99">
          <w:rPr>
            <w:sz w:val="16"/>
          </w:rPr>
          <w:fldChar w:fldCharType="separate"/>
        </w:r>
        <w:r>
          <w:rPr>
            <w:noProof/>
            <w:sz w:val="16"/>
          </w:rPr>
          <w:t>4</w:t>
        </w:r>
        <w:r w:rsidRPr="00C16B99">
          <w:rPr>
            <w:sz w:val="16"/>
          </w:rPr>
          <w:fldChar w:fldCharType="end"/>
        </w:r>
      </w:p>
    </w:sdtContent>
  </w:sdt>
  <w:p w14:paraId="5B1246C1" w14:textId="77777777" w:rsidR="009B2EBB" w:rsidRDefault="009B2EBB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308C442D" w14:textId="77777777" w:rsidR="009B2EBB" w:rsidRPr="00C16B99" w:rsidRDefault="00000000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60288" behindDoc="0" locked="0" layoutInCell="1" allowOverlap="1" wp14:anchorId="42CE889D" wp14:editId="085BC86E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06A1E48" id="Group 1" o:spid="_x0000_s1026" style="position:absolute;margin-left:-34.55pt;margin-top:13.35pt;width:566.95pt;height:49.6pt;z-index:251660288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Pr="00FC2584">
          <w:rPr>
            <w:sz w:val="16"/>
          </w:rPr>
          <w:fldChar w:fldCharType="begin"/>
        </w:r>
        <w:r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14:paraId="1020376F" w14:textId="77777777" w:rsidR="009B2EBB" w:rsidRPr="007C0A06" w:rsidRDefault="009B2EBB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399DEF" w14:textId="77777777" w:rsidR="008462F3" w:rsidRDefault="008462F3" w:rsidP="00F65C83">
      <w:pPr>
        <w:spacing w:line="240" w:lineRule="auto"/>
      </w:pPr>
      <w:r>
        <w:separator/>
      </w:r>
    </w:p>
  </w:footnote>
  <w:footnote w:type="continuationSeparator" w:id="0">
    <w:p w14:paraId="6F609BFF" w14:textId="77777777" w:rsidR="008462F3" w:rsidRDefault="008462F3" w:rsidP="00F65C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AFE2A" w14:textId="3DE5D022" w:rsidR="009B2EBB" w:rsidRPr="003316E8" w:rsidRDefault="00000000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F65C83">
      <w:rPr>
        <w:rFonts w:ascii="Times New Roman" w:hAnsi="Times New Roman"/>
        <w:i/>
        <w:iCs/>
        <w:szCs w:val="24"/>
      </w:rPr>
      <w:t>B</w:t>
    </w:r>
    <w:r w:rsidRPr="00DD72AA">
      <w:rPr>
        <w:rFonts w:ascii="Times New Roman" w:hAnsi="Times New Roman"/>
        <w:i/>
        <w:iCs/>
        <w:szCs w:val="24"/>
      </w:rPr>
      <w:t xml:space="preserve"> all’Avviso – Modello di domanda di partecipazione</w:t>
    </w:r>
  </w:p>
  <w:p w14:paraId="6835792E" w14:textId="77777777" w:rsidR="009B2EBB" w:rsidRDefault="009B2EB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6676D783" w14:textId="77777777" w:rsidR="009B2EBB" w:rsidRDefault="00000000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59785" w14:textId="77777777" w:rsidR="009B2EBB" w:rsidRPr="00DD72AA" w:rsidRDefault="00000000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0DC2BB5C" w14:textId="77777777" w:rsidR="009B2EBB" w:rsidRDefault="00000000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B50C8AD" wp14:editId="252F585C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245D8E27" wp14:editId="342321A5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29A7D6F" w14:textId="77777777" w:rsidR="009B2EBB" w:rsidRPr="00EC2F59" w:rsidRDefault="00000000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6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7BCAC9F6" w14:textId="77777777" w:rsidR="009B2EBB" w:rsidRPr="00EC2F59" w:rsidRDefault="00000000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2DB2DCE1" w14:textId="77777777" w:rsidR="009B2EBB" w:rsidRPr="00EC2F59" w:rsidRDefault="00000000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41D06D8B" w14:textId="77777777" w:rsidR="009B2EBB" w:rsidRPr="002211FE" w:rsidRDefault="00000000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6"/>
  <w:p w14:paraId="7407441C" w14:textId="77777777" w:rsidR="009B2EBB" w:rsidRPr="00225740" w:rsidRDefault="009B2EB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21526E2A"/>
    <w:multiLevelType w:val="hybridMultilevel"/>
    <w:tmpl w:val="6638118A"/>
    <w:lvl w:ilvl="0" w:tplc="09F8BDA8">
      <w:start w:val="1"/>
      <w:numFmt w:val="upperLetter"/>
      <w:lvlText w:val="%1)"/>
      <w:lvlJc w:val="left"/>
      <w:pPr>
        <w:ind w:left="397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117" w:hanging="360"/>
      </w:pPr>
    </w:lvl>
    <w:lvl w:ilvl="2" w:tplc="0410001B" w:tentative="1">
      <w:start w:val="1"/>
      <w:numFmt w:val="lowerRoman"/>
      <w:lvlText w:val="%3."/>
      <w:lvlJc w:val="right"/>
      <w:pPr>
        <w:ind w:left="1837" w:hanging="180"/>
      </w:pPr>
    </w:lvl>
    <w:lvl w:ilvl="3" w:tplc="0410000F" w:tentative="1">
      <w:start w:val="1"/>
      <w:numFmt w:val="decimal"/>
      <w:lvlText w:val="%4."/>
      <w:lvlJc w:val="left"/>
      <w:pPr>
        <w:ind w:left="2557" w:hanging="360"/>
      </w:pPr>
    </w:lvl>
    <w:lvl w:ilvl="4" w:tplc="04100019" w:tentative="1">
      <w:start w:val="1"/>
      <w:numFmt w:val="lowerLetter"/>
      <w:lvlText w:val="%5."/>
      <w:lvlJc w:val="left"/>
      <w:pPr>
        <w:ind w:left="3277" w:hanging="360"/>
      </w:pPr>
    </w:lvl>
    <w:lvl w:ilvl="5" w:tplc="0410001B" w:tentative="1">
      <w:start w:val="1"/>
      <w:numFmt w:val="lowerRoman"/>
      <w:lvlText w:val="%6."/>
      <w:lvlJc w:val="right"/>
      <w:pPr>
        <w:ind w:left="3997" w:hanging="180"/>
      </w:pPr>
    </w:lvl>
    <w:lvl w:ilvl="6" w:tplc="0410000F" w:tentative="1">
      <w:start w:val="1"/>
      <w:numFmt w:val="decimal"/>
      <w:lvlText w:val="%7."/>
      <w:lvlJc w:val="left"/>
      <w:pPr>
        <w:ind w:left="4717" w:hanging="360"/>
      </w:pPr>
    </w:lvl>
    <w:lvl w:ilvl="7" w:tplc="04100019" w:tentative="1">
      <w:start w:val="1"/>
      <w:numFmt w:val="lowerLetter"/>
      <w:lvlText w:val="%8."/>
      <w:lvlJc w:val="left"/>
      <w:pPr>
        <w:ind w:left="5437" w:hanging="360"/>
      </w:pPr>
    </w:lvl>
    <w:lvl w:ilvl="8" w:tplc="0410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" w15:restartNumberingAfterBreak="0">
    <w:nsid w:val="35FB0D79"/>
    <w:multiLevelType w:val="hybridMultilevel"/>
    <w:tmpl w:val="A3544524"/>
    <w:lvl w:ilvl="0" w:tplc="8F3C55C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E28AE"/>
    <w:multiLevelType w:val="hybridMultilevel"/>
    <w:tmpl w:val="DEBA4632"/>
    <w:lvl w:ilvl="0" w:tplc="2E061B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7" w15:restartNumberingAfterBreak="0">
    <w:nsid w:val="69F47DAC"/>
    <w:multiLevelType w:val="hybridMultilevel"/>
    <w:tmpl w:val="3BACBB46"/>
    <w:lvl w:ilvl="0" w:tplc="56B6FB7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04100019">
      <w:start w:val="1"/>
      <w:numFmt w:val="lowerLetter"/>
      <w:lvlText w:val="%2."/>
      <w:lvlJc w:val="left"/>
      <w:pPr>
        <w:ind w:left="1353" w:hanging="360"/>
      </w:pPr>
    </w:lvl>
    <w:lvl w:ilvl="2" w:tplc="244E4A52">
      <w:start w:val="1"/>
      <w:numFmt w:val="decimal"/>
      <w:lvlText w:val="%3."/>
      <w:lvlJc w:val="left"/>
      <w:pPr>
        <w:ind w:left="2340" w:hanging="360"/>
      </w:pPr>
      <w:rPr>
        <w:rFonts w:hint="default"/>
        <w:sz w:val="22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F473D0"/>
    <w:multiLevelType w:val="hybridMultilevel"/>
    <w:tmpl w:val="C94AAB44"/>
    <w:lvl w:ilvl="0" w:tplc="F848A6AE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381551">
    <w:abstractNumId w:val="1"/>
    <w:lvlOverride w:ilvl="0">
      <w:startOverride w:val="1"/>
    </w:lvlOverride>
  </w:num>
  <w:num w:numId="2" w16cid:durableId="1608808851">
    <w:abstractNumId w:val="5"/>
  </w:num>
  <w:num w:numId="3" w16cid:durableId="1484200820">
    <w:abstractNumId w:val="0"/>
  </w:num>
  <w:num w:numId="4" w16cid:durableId="732629403">
    <w:abstractNumId w:val="6"/>
  </w:num>
  <w:num w:numId="5" w16cid:durableId="1019551304">
    <w:abstractNumId w:val="8"/>
  </w:num>
  <w:num w:numId="6" w16cid:durableId="1337269336">
    <w:abstractNumId w:val="4"/>
  </w:num>
  <w:num w:numId="7" w16cid:durableId="452938941">
    <w:abstractNumId w:val="2"/>
  </w:num>
  <w:num w:numId="8" w16cid:durableId="911815864">
    <w:abstractNumId w:val="3"/>
  </w:num>
  <w:num w:numId="9" w16cid:durableId="1127507446">
    <w:abstractNumId w:val="7"/>
  </w:num>
  <w:num w:numId="10" w16cid:durableId="105527376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958047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73758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756910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A8C"/>
    <w:rsid w:val="0001087E"/>
    <w:rsid w:val="00021A8C"/>
    <w:rsid w:val="000C0A69"/>
    <w:rsid w:val="002104AE"/>
    <w:rsid w:val="008462F3"/>
    <w:rsid w:val="009570CC"/>
    <w:rsid w:val="0098161E"/>
    <w:rsid w:val="009B2EBB"/>
    <w:rsid w:val="00C52182"/>
    <w:rsid w:val="00EB5CD2"/>
    <w:rsid w:val="00F65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295A2"/>
  <w15:chartTrackingRefBased/>
  <w15:docId w15:val="{0241681A-82E4-499D-8B91-BF67D656A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5C83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F65C83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5C83"/>
    <w:rPr>
      <w:rFonts w:ascii="Verdana" w:eastAsia="Times" w:hAnsi="Verdana" w:cs="Times New Roman"/>
      <w:kern w:val="0"/>
      <w:sz w:val="24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rsid w:val="00F65C83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5C83"/>
    <w:rPr>
      <w:rFonts w:ascii="Verdana" w:eastAsia="Times" w:hAnsi="Verdana" w:cs="Times New Roman"/>
      <w:kern w:val="0"/>
      <w:sz w:val="24"/>
      <w:szCs w:val="20"/>
      <w:lang w:eastAsia="it-IT"/>
      <w14:ligatures w14:val="none"/>
    </w:rPr>
  </w:style>
  <w:style w:type="paragraph" w:customStyle="1" w:styleId="INPS052footer">
    <w:name w:val="INPS052_footer"/>
    <w:rsid w:val="00F65C83"/>
    <w:pPr>
      <w:widowControl w:val="0"/>
      <w:adjustRightInd w:val="0"/>
      <w:spacing w:after="0" w:line="192" w:lineRule="exact"/>
      <w:jc w:val="both"/>
      <w:textAlignment w:val="baseline"/>
    </w:pPr>
    <w:rPr>
      <w:rFonts w:ascii="Verdana" w:eastAsia="Times" w:hAnsi="Verdana" w:cs="Times New Roman"/>
      <w:noProof/>
      <w:kern w:val="0"/>
      <w:sz w:val="16"/>
      <w:szCs w:val="20"/>
      <w:lang w:eastAsia="it-IT"/>
      <w14:ligatures w14:val="none"/>
    </w:rPr>
  </w:style>
  <w:style w:type="paragraph" w:styleId="Paragrafoelenco">
    <w:name w:val="List Paragraph"/>
    <w:basedOn w:val="Normale"/>
    <w:link w:val="ParagrafoelencoCarattere"/>
    <w:uiPriority w:val="34"/>
    <w:qFormat/>
    <w:rsid w:val="00F65C83"/>
    <w:pPr>
      <w:ind w:left="708"/>
    </w:pPr>
  </w:style>
  <w:style w:type="paragraph" w:customStyle="1" w:styleId="sche3">
    <w:name w:val="sche_3"/>
    <w:rsid w:val="00F65C83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en-US" w:eastAsia="it-IT"/>
      <w14:ligatures w14:val="none"/>
    </w:rPr>
  </w:style>
  <w:style w:type="table" w:styleId="Grigliatabella">
    <w:name w:val="Table Grid"/>
    <w:basedOn w:val="Tabellanormale"/>
    <w:uiPriority w:val="39"/>
    <w:rsid w:val="00F65C8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F65C83"/>
    <w:pPr>
      <w:widowControl/>
      <w:numPr>
        <w:numId w:val="2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65C83"/>
    <w:rPr>
      <w:kern w:val="0"/>
      <w14:ligatures w14:val="none"/>
    </w:rPr>
  </w:style>
  <w:style w:type="paragraph" w:customStyle="1" w:styleId="Articolo">
    <w:name w:val="Articolo"/>
    <w:basedOn w:val="Normale"/>
    <w:link w:val="ArticoloCarattere"/>
    <w:qFormat/>
    <w:rsid w:val="00F65C83"/>
    <w:pPr>
      <w:widowControl/>
      <w:adjustRightInd/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F65C83"/>
    <w:rPr>
      <w:rFonts w:ascii="Calibri" w:eastAsia="Times New Roman" w:hAnsi="Calibri" w:cs="Calibri"/>
      <w:b/>
      <w:bCs/>
      <w:kern w:val="0"/>
      <w:lang w:eastAsia="it-IT"/>
      <w14:ligatures w14:val="none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F65C83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2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696</Words>
  <Characters>3971</Characters>
  <Application>Microsoft Office Word</Application>
  <DocSecurity>0</DocSecurity>
  <Lines>33</Lines>
  <Paragraphs>9</Paragraphs>
  <ScaleCrop>false</ScaleCrop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2023-11-17T12:28:00Z</dcterms:created>
  <dcterms:modified xsi:type="dcterms:W3CDTF">2023-11-17T12:28:00Z</dcterms:modified>
</cp:coreProperties>
</file>